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17.0</w:t>
            </w:r>
            <w:r w:rsidR="004E49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"Маритоль"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Хаев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Зуйков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- начальник ОЗ ЭТЛ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службы электроснабжения отдела главного </w:t>
            </w: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ЛКСС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КИПиА_890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 иверситет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Хаев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Трубашов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 иверситет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Стахеева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 службы электроснабжения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Ишмурзин Аотур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"СТРОЙ-КОМ"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Коноплев Василий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"СинараПромТранс"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Кирьянова Ксения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"НПК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Ручкин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 иверситет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 иверситет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Мукарамов Камилходжа Махсудович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"СТРОЙ-КОМ"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 иверситет</w:t>
            </w:r>
            <w:proofErr w:type="gramEnd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техотдела Котлотурбинного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Стовпец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Ермилов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"ГРАЙФ ПЕРМЬ"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Васим Мирсаитович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"СТРОЙ-КОМ"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Наймушин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Толянов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Панихин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Шаравин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КАМЕНСКОЕ РАЙПО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Лукашевич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"ГРАЙФ ПЕРМЬ"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Радовинчик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Проничев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Гурычев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Алапанов Камиль Мухаматзакиевич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Васим Мирсаитович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"СОЗВЕЗДИЕ-ЮГ"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ЭО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"Офис-строй"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Чекменев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строительных и 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Владимир Ладикович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Светлицкий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Олек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Вячеслав Юриевич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Мухортов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Р-Индустрия"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Сибатров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Лукошкова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0916" w:rsidRPr="000D0916" w:rsidTr="000D09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16" w:rsidRPr="000D0916" w:rsidRDefault="000D0916" w:rsidP="000D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D0916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A0985"/>
    <w:rsid w:val="0032468F"/>
    <w:rsid w:val="004E4945"/>
    <w:rsid w:val="00514457"/>
    <w:rsid w:val="005C3F31"/>
    <w:rsid w:val="00837E68"/>
    <w:rsid w:val="009B31A5"/>
    <w:rsid w:val="00A978BD"/>
    <w:rsid w:val="00AD328F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2023-03-02T11:38:00Z</dcterms:modified>
</cp:coreProperties>
</file>